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05A" w:rsidRDefault="00787E0F">
      <w:bookmarkStart w:id="0" w:name="_GoBack"/>
      <w:bookmarkEnd w:id="0"/>
      <w:r w:rsidRPr="0050163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191000" cy="8200390"/>
            <wp:effectExtent l="0" t="0" r="0" b="0"/>
            <wp:wrapNone/>
            <wp:docPr id="1" name="Obrázek 1" descr="C:\Users\hadravova\AppData\Local\Microsoft\Windows\Temporary Internet Files\Content.IE5\XK7PHV0N\letak pora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ravova\AppData\Local\Microsoft\Windows\Temporary Internet Files\Content.IE5\XK7PHV0N\letak porad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" b="-126"/>
                    <a:stretch/>
                  </pic:blipFill>
                  <pic:spPr bwMode="auto">
                    <a:xfrm>
                      <a:off x="0" y="0"/>
                      <a:ext cx="419100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05A" w:rsidRPr="00F1105A" w:rsidRDefault="00F1105A" w:rsidP="00F1105A"/>
    <w:p w:rsidR="00F1105A" w:rsidRDefault="00F1105A" w:rsidP="00F1105A"/>
    <w:p w:rsidR="00F1105A" w:rsidRDefault="00F1105A" w:rsidP="00F1105A"/>
    <w:p w:rsidR="00F1105A" w:rsidRDefault="00F1105A" w:rsidP="00F1105A"/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787E0F">
      <w:pPr>
        <w:tabs>
          <w:tab w:val="left" w:pos="6521"/>
        </w:tabs>
        <w:spacing w:after="0"/>
      </w:pPr>
    </w:p>
    <w:p w:rsidR="00500141" w:rsidRDefault="00500141" w:rsidP="00787E0F">
      <w:pPr>
        <w:tabs>
          <w:tab w:val="left" w:pos="6663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9853FC">
      <w:pPr>
        <w:tabs>
          <w:tab w:val="left" w:pos="5670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787E0F">
      <w:pPr>
        <w:tabs>
          <w:tab w:val="left" w:pos="6521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9853FC">
      <w:pPr>
        <w:tabs>
          <w:tab w:val="left" w:pos="5670"/>
        </w:tabs>
        <w:spacing w:after="0"/>
      </w:pPr>
    </w:p>
    <w:p w:rsidR="00500141" w:rsidRDefault="00500141" w:rsidP="00500141"/>
    <w:p w:rsidR="00500141" w:rsidRDefault="00787E0F" w:rsidP="00F1105A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166370</wp:posOffset>
                </wp:positionV>
                <wp:extent cx="3686175" cy="49530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141" w:rsidRPr="00F1105A" w:rsidRDefault="00500141" w:rsidP="007C78E1">
                            <w:pPr>
                              <w:shd w:val="clear" w:color="auto" w:fill="E7E6E6" w:themeFill="background2"/>
                              <w:spacing w:after="0"/>
                            </w:pPr>
                            <w:r>
                              <w:t>v sídle MěÚ Český Krumlov, I. patro - malá zasedací místnost</w:t>
                            </w:r>
                            <w:r w:rsidR="007C78E1">
                              <w:t xml:space="preserve">, </w:t>
                            </w:r>
                            <w:r>
                              <w:t>na adrese: Kaplická 439,</w:t>
                            </w:r>
                            <w:r w:rsidR="00787E0F">
                              <w:t xml:space="preserve"> </w:t>
                            </w:r>
                            <w:r>
                              <w:t>381 01  Český Krumlov</w:t>
                            </w:r>
                          </w:p>
                          <w:p w:rsidR="00F1105A" w:rsidRDefault="00F110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6.15pt;margin-top:13.1pt;width:290.2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">
                <v:textbox>
                  <w:txbxContent>
                    <w:p w:rsidR="00500141" w:rsidRPr="00F1105A" w:rsidRDefault="00500141" w:rsidP="007C78E1">
                      <w:pPr>
                        <w:shd w:val="clear" w:color="auto" w:fill="E7E6E6" w:themeFill="background2"/>
                        <w:spacing w:after="0"/>
                      </w:pPr>
                      <w:r>
                        <w:t>v sídle MěÚ Český Krumlov, I. patro - malá zasedací místnost</w:t>
                      </w:r>
                      <w:r w:rsidR="007C78E1">
                        <w:t xml:space="preserve">, </w:t>
                      </w:r>
                      <w:r>
                        <w:t>na adrese: Kaplická 439,</w:t>
                      </w:r>
                      <w:r w:rsidR="00787E0F">
                        <w:t xml:space="preserve"> </w:t>
                      </w:r>
                      <w:r>
                        <w:t>381 01  Český Krumlov</w:t>
                      </w:r>
                    </w:p>
                    <w:p w:rsidR="00F1105A" w:rsidRDefault="00F1105A"/>
                  </w:txbxContent>
                </v:textbox>
                <w10:wrap type="square"/>
              </v:shape>
            </w:pict>
          </mc:Fallback>
        </mc:AlternateContent>
      </w: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787E0F" w:rsidP="00F1105A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74930</wp:posOffset>
                </wp:positionV>
                <wp:extent cx="3724275" cy="438150"/>
                <wp:effectExtent l="0" t="0" r="28575" b="1905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8E1" w:rsidRDefault="00ED7FEB" w:rsidP="007C78E1">
                            <w:pPr>
                              <w:shd w:val="clear" w:color="auto" w:fill="E7E6E6" w:themeFill="background2"/>
                              <w:spacing w:after="0"/>
                            </w:pPr>
                            <w:r>
                              <w:t>4.1</w:t>
                            </w:r>
                            <w:r w:rsidR="007C78E1">
                              <w:t xml:space="preserve">., </w:t>
                            </w:r>
                            <w:r>
                              <w:t>1</w:t>
                            </w:r>
                            <w:r w:rsidR="007C78E1">
                              <w:t>.</w:t>
                            </w:r>
                            <w:r>
                              <w:t>2</w:t>
                            </w:r>
                            <w:r w:rsidR="007C78E1">
                              <w:t xml:space="preserve">, </w:t>
                            </w:r>
                            <w:r>
                              <w:t>1</w:t>
                            </w:r>
                            <w:r w:rsidR="007C78E1">
                              <w:t>.</w:t>
                            </w:r>
                            <w:r>
                              <w:t>3</w:t>
                            </w:r>
                            <w:r w:rsidR="007C78E1">
                              <w:t xml:space="preserve">, </w:t>
                            </w:r>
                            <w:r>
                              <w:t>5</w:t>
                            </w:r>
                            <w:r w:rsidR="007C78E1">
                              <w:t>.</w:t>
                            </w:r>
                            <w:r>
                              <w:t>4</w:t>
                            </w:r>
                            <w:r w:rsidR="007C78E1">
                              <w:t xml:space="preserve">., </w:t>
                            </w:r>
                            <w:r>
                              <w:t>3.</w:t>
                            </w:r>
                            <w:r w:rsidR="007C78E1">
                              <w:t>5</w:t>
                            </w:r>
                            <w:r>
                              <w:t>.</w:t>
                            </w:r>
                            <w:r w:rsidR="007C78E1">
                              <w:t xml:space="preserve">, </w:t>
                            </w:r>
                            <w:r>
                              <w:t>7</w:t>
                            </w:r>
                            <w:r w:rsidR="007C78E1">
                              <w:t>.</w:t>
                            </w:r>
                            <w:r>
                              <w:t>6</w:t>
                            </w:r>
                            <w:r w:rsidR="007C78E1">
                              <w:t xml:space="preserve">., </w:t>
                            </w:r>
                            <w:r>
                              <w:t>2</w:t>
                            </w:r>
                            <w:r w:rsidR="007C78E1">
                              <w:t>.</w:t>
                            </w:r>
                            <w:r>
                              <w:t>8</w:t>
                            </w:r>
                            <w:r w:rsidR="007C78E1">
                              <w:t>.</w:t>
                            </w:r>
                            <w:r>
                              <w:t>, 6.9., 4.10., 1.11., 6.12.</w:t>
                            </w:r>
                            <w:r w:rsidR="007C78E1">
                              <w:t xml:space="preserve"> 201</w:t>
                            </w:r>
                            <w:r>
                              <w:t>8</w:t>
                            </w:r>
                          </w:p>
                          <w:p w:rsidR="007C78E1" w:rsidRDefault="007C78E1" w:rsidP="007C78E1">
                            <w:pPr>
                              <w:shd w:val="clear" w:color="auto" w:fill="E7E6E6" w:themeFill="background2"/>
                              <w:spacing w:after="0"/>
                            </w:pPr>
                            <w:r>
                              <w:t>od 14:00 – 16:00 hod.</w:t>
                            </w:r>
                          </w:p>
                          <w:p w:rsidR="007C78E1" w:rsidRDefault="007C78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.1pt;margin-top:5.9pt;width:293.25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">
                <v:textbox>
                  <w:txbxContent>
                    <w:p w:rsidR="007C78E1" w:rsidRDefault="00ED7FEB" w:rsidP="007C78E1">
                      <w:pPr>
                        <w:shd w:val="clear" w:color="auto" w:fill="E7E6E6" w:themeFill="background2"/>
                        <w:spacing w:after="0"/>
                      </w:pPr>
                      <w:r>
                        <w:t>4.1</w:t>
                      </w:r>
                      <w:r w:rsidR="007C78E1">
                        <w:t xml:space="preserve">., </w:t>
                      </w:r>
                      <w:r>
                        <w:t>1</w:t>
                      </w:r>
                      <w:r w:rsidR="007C78E1">
                        <w:t>.</w:t>
                      </w:r>
                      <w:r>
                        <w:t>2</w:t>
                      </w:r>
                      <w:r w:rsidR="007C78E1">
                        <w:t xml:space="preserve">, </w:t>
                      </w:r>
                      <w:r>
                        <w:t>1</w:t>
                      </w:r>
                      <w:r w:rsidR="007C78E1">
                        <w:t>.</w:t>
                      </w:r>
                      <w:r>
                        <w:t>3</w:t>
                      </w:r>
                      <w:r w:rsidR="007C78E1">
                        <w:t xml:space="preserve">, </w:t>
                      </w:r>
                      <w:r>
                        <w:t>5</w:t>
                      </w:r>
                      <w:r w:rsidR="007C78E1">
                        <w:t>.</w:t>
                      </w:r>
                      <w:r>
                        <w:t>4</w:t>
                      </w:r>
                      <w:r w:rsidR="007C78E1">
                        <w:t xml:space="preserve">., </w:t>
                      </w:r>
                      <w:r>
                        <w:t>3.</w:t>
                      </w:r>
                      <w:r w:rsidR="007C78E1">
                        <w:t>5</w:t>
                      </w:r>
                      <w:r>
                        <w:t>.</w:t>
                      </w:r>
                      <w:r w:rsidR="007C78E1">
                        <w:t xml:space="preserve">, </w:t>
                      </w:r>
                      <w:r>
                        <w:t>7</w:t>
                      </w:r>
                      <w:r w:rsidR="007C78E1">
                        <w:t>.</w:t>
                      </w:r>
                      <w:r>
                        <w:t>6</w:t>
                      </w:r>
                      <w:r w:rsidR="007C78E1">
                        <w:t xml:space="preserve">., </w:t>
                      </w:r>
                      <w:r>
                        <w:t>2</w:t>
                      </w:r>
                      <w:r w:rsidR="007C78E1">
                        <w:t>.</w:t>
                      </w:r>
                      <w:r>
                        <w:t>8</w:t>
                      </w:r>
                      <w:r w:rsidR="007C78E1">
                        <w:t>.</w:t>
                      </w:r>
                      <w:r>
                        <w:t>, 6.9., 4.10., 1.11., 6.12.</w:t>
                      </w:r>
                      <w:r w:rsidR="007C78E1">
                        <w:t xml:space="preserve"> 201</w:t>
                      </w:r>
                      <w:r>
                        <w:t>8</w:t>
                      </w:r>
                    </w:p>
                    <w:p w:rsidR="007C78E1" w:rsidRDefault="007C78E1" w:rsidP="007C78E1">
                      <w:pPr>
                        <w:shd w:val="clear" w:color="auto" w:fill="E7E6E6" w:themeFill="background2"/>
                        <w:spacing w:after="0"/>
                      </w:pPr>
                      <w:r>
                        <w:t>od 14:00 – 16:00 hod.</w:t>
                      </w:r>
                    </w:p>
                    <w:p w:rsidR="007C78E1" w:rsidRDefault="007C78E1"/>
                  </w:txbxContent>
                </v:textbox>
                <w10:wrap type="square"/>
              </v:shape>
            </w:pict>
          </mc:Fallback>
        </mc:AlternateContent>
      </w:r>
    </w:p>
    <w:p w:rsidR="00500141" w:rsidRDefault="00500141" w:rsidP="00F1105A">
      <w:pPr>
        <w:spacing w:after="0"/>
      </w:pPr>
    </w:p>
    <w:p w:rsidR="00500141" w:rsidRDefault="00500141" w:rsidP="00DD18E7">
      <w:pPr>
        <w:tabs>
          <w:tab w:val="left" w:pos="6521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DD18E7">
      <w:pPr>
        <w:tabs>
          <w:tab w:val="left" w:pos="6521"/>
        </w:tabs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500141" w:rsidRDefault="00500141" w:rsidP="00787E0F">
      <w:pPr>
        <w:tabs>
          <w:tab w:val="left" w:pos="5670"/>
          <w:tab w:val="left" w:pos="6663"/>
        </w:tabs>
        <w:spacing w:after="0"/>
      </w:pPr>
    </w:p>
    <w:p w:rsidR="00500141" w:rsidRDefault="00500141" w:rsidP="00F1105A">
      <w:pPr>
        <w:spacing w:after="0"/>
      </w:pPr>
    </w:p>
    <w:p w:rsidR="00500141" w:rsidRDefault="00787E0F" w:rsidP="00F1105A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4191000" cy="476250"/>
                <wp:effectExtent l="0" t="0" r="19050" b="1905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8E1" w:rsidRDefault="007C78E1">
                            <w:r>
                              <w:t>V případě zájmu se můžete objednat na</w:t>
                            </w:r>
                            <w:r w:rsidR="00954101">
                              <w:t xml:space="preserve"> konkrétní čas na</w:t>
                            </w:r>
                            <w:r>
                              <w:t xml:space="preserve"> Odboru sociálních věcí a z</w:t>
                            </w:r>
                            <w:r w:rsidR="00954101">
                              <w:t>dravotnictví na tel: 380 766 423/ 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3.3pt;width:330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">
                <v:textbox>
                  <w:txbxContent>
                    <w:p w:rsidR="007C78E1" w:rsidRDefault="007C78E1">
                      <w:r>
                        <w:t>V případě zájmu se můžete objednat na</w:t>
                      </w:r>
                      <w:r w:rsidR="00954101">
                        <w:t xml:space="preserve"> konkrétní čas na</w:t>
                      </w:r>
                      <w:r>
                        <w:t xml:space="preserve"> Odboru sociálních věcí a z</w:t>
                      </w:r>
                      <w:r w:rsidR="00954101">
                        <w:t>dravotnictví na tel: 380 766 423/ 400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00141" w:rsidRDefault="00500141" w:rsidP="00F1105A">
      <w:pPr>
        <w:spacing w:after="0"/>
      </w:pPr>
    </w:p>
    <w:p w:rsidR="00500141" w:rsidRDefault="00500141" w:rsidP="00F1105A">
      <w:pPr>
        <w:spacing w:after="0"/>
      </w:pPr>
    </w:p>
    <w:p w:rsidR="00F1105A" w:rsidRPr="00F1105A" w:rsidRDefault="00F1105A" w:rsidP="00F1105A">
      <w:pPr>
        <w:spacing w:after="0"/>
      </w:pPr>
    </w:p>
    <w:sectPr w:rsidR="00F1105A" w:rsidRPr="00F11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05A" w:rsidRDefault="00F1105A" w:rsidP="00F1105A">
      <w:pPr>
        <w:spacing w:after="0" w:line="240" w:lineRule="auto"/>
      </w:pPr>
      <w:r>
        <w:separator/>
      </w:r>
    </w:p>
  </w:endnote>
  <w:endnote w:type="continuationSeparator" w:id="0">
    <w:p w:rsidR="00F1105A" w:rsidRDefault="00F1105A" w:rsidP="00F1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05A" w:rsidRDefault="00F1105A" w:rsidP="00F1105A">
      <w:pPr>
        <w:spacing w:after="0" w:line="240" w:lineRule="auto"/>
      </w:pPr>
      <w:r>
        <w:separator/>
      </w:r>
    </w:p>
  </w:footnote>
  <w:footnote w:type="continuationSeparator" w:id="0">
    <w:p w:rsidR="00F1105A" w:rsidRDefault="00F1105A" w:rsidP="00F11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634"/>
    <w:rsid w:val="002E2AB6"/>
    <w:rsid w:val="0048149D"/>
    <w:rsid w:val="00500141"/>
    <w:rsid w:val="00501634"/>
    <w:rsid w:val="0060287C"/>
    <w:rsid w:val="00787E0F"/>
    <w:rsid w:val="007C78E1"/>
    <w:rsid w:val="00954101"/>
    <w:rsid w:val="009853FC"/>
    <w:rsid w:val="00DD18E7"/>
    <w:rsid w:val="00ED7FEB"/>
    <w:rsid w:val="00F1105A"/>
    <w:rsid w:val="00F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E6B65-AE92-4543-9FD3-2CF4D0C3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1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105A"/>
  </w:style>
  <w:style w:type="paragraph" w:styleId="Zpat">
    <w:name w:val="footer"/>
    <w:basedOn w:val="Normln"/>
    <w:link w:val="ZpatChar"/>
    <w:uiPriority w:val="99"/>
    <w:unhideWhenUsed/>
    <w:rsid w:val="00F11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105A"/>
  </w:style>
  <w:style w:type="character" w:styleId="Odkaznakoment">
    <w:name w:val="annotation reference"/>
    <w:basedOn w:val="Standardnpsmoodstavce"/>
    <w:uiPriority w:val="99"/>
    <w:semiHidden/>
    <w:unhideWhenUsed/>
    <w:rsid w:val="00F110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1105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1105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10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105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1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Hadravová Anna</dc:creator>
  <cp:keywords/>
  <dc:description/>
  <cp:lastModifiedBy>Ingrid Pechová</cp:lastModifiedBy>
  <cp:revision>2</cp:revision>
  <cp:lastPrinted>2017-05-03T05:55:00Z</cp:lastPrinted>
  <dcterms:created xsi:type="dcterms:W3CDTF">2018-01-08T10:11:00Z</dcterms:created>
  <dcterms:modified xsi:type="dcterms:W3CDTF">2018-01-08T10:11:00Z</dcterms:modified>
</cp:coreProperties>
</file>