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9610" w14:textId="77777777" w:rsidR="000F19A8" w:rsidRDefault="000F19A8" w:rsidP="008F2BCE">
      <w:pPr>
        <w:pStyle w:val="Bezmezer"/>
        <w:jc w:val="center"/>
        <w:rPr>
          <w:b/>
          <w:sz w:val="28"/>
        </w:rPr>
      </w:pPr>
    </w:p>
    <w:p w14:paraId="4A97A66C" w14:textId="77777777" w:rsidR="00E51D85" w:rsidRPr="00E51D85" w:rsidRDefault="00E51D85" w:rsidP="008F2BCE">
      <w:pPr>
        <w:pStyle w:val="Bezmezer"/>
        <w:jc w:val="center"/>
        <w:rPr>
          <w:b/>
          <w:sz w:val="28"/>
        </w:rPr>
      </w:pPr>
      <w:r w:rsidRPr="00E51D85">
        <w:rPr>
          <w:b/>
          <w:sz w:val="28"/>
        </w:rPr>
        <w:t xml:space="preserve">Přijímání dětí k předškolnímu vzdělávání </w:t>
      </w:r>
    </w:p>
    <w:p w14:paraId="36D8696F" w14:textId="77777777" w:rsidR="008F2BCE" w:rsidRPr="00E51D85" w:rsidRDefault="00C727FC" w:rsidP="00E51D85">
      <w:pPr>
        <w:pStyle w:val="Bezmezer"/>
        <w:jc w:val="center"/>
        <w:rPr>
          <w:b/>
          <w:sz w:val="28"/>
        </w:rPr>
      </w:pPr>
      <w:r w:rsidRPr="00E51D85">
        <w:rPr>
          <w:b/>
          <w:sz w:val="28"/>
        </w:rPr>
        <w:t>do M</w:t>
      </w:r>
      <w:r w:rsidR="004C7505" w:rsidRPr="00E51D85">
        <w:rPr>
          <w:b/>
          <w:sz w:val="28"/>
        </w:rPr>
        <w:t>ateřské školy Netřebice</w:t>
      </w:r>
      <w:r w:rsidR="00E05001">
        <w:rPr>
          <w:b/>
          <w:sz w:val="28"/>
        </w:rPr>
        <w:t>, okr. Český Krumlov</w:t>
      </w:r>
    </w:p>
    <w:p w14:paraId="275185E4" w14:textId="77777777" w:rsidR="00E51D85" w:rsidRPr="003807FA" w:rsidRDefault="00E51D85" w:rsidP="00E51D85">
      <w:pPr>
        <w:pStyle w:val="Bezmezer"/>
        <w:jc w:val="center"/>
        <w:rPr>
          <w:b/>
          <w:sz w:val="14"/>
        </w:rPr>
      </w:pPr>
    </w:p>
    <w:p w14:paraId="7D8A4900" w14:textId="650B2262" w:rsidR="00A5022F" w:rsidRDefault="00C52241" w:rsidP="00ED6ED8">
      <w:pPr>
        <w:pStyle w:val="Bezmezer"/>
        <w:jc w:val="center"/>
        <w:rPr>
          <w:u w:val="single"/>
        </w:rPr>
      </w:pPr>
      <w:r w:rsidRPr="007029C3">
        <w:rPr>
          <w:u w:val="single"/>
        </w:rPr>
        <w:t>Informace ke</w:t>
      </w:r>
      <w:r w:rsidR="00832111" w:rsidRPr="007029C3">
        <w:rPr>
          <w:u w:val="single"/>
        </w:rPr>
        <w:t xml:space="preserve"> školní</w:t>
      </w:r>
      <w:r w:rsidRPr="007029C3">
        <w:rPr>
          <w:u w:val="single"/>
        </w:rPr>
        <w:t>mu</w:t>
      </w:r>
      <w:r w:rsidR="00043E76" w:rsidRPr="007029C3">
        <w:rPr>
          <w:u w:val="single"/>
        </w:rPr>
        <w:t xml:space="preserve"> </w:t>
      </w:r>
      <w:r w:rsidR="00852132" w:rsidRPr="007029C3">
        <w:rPr>
          <w:u w:val="single"/>
        </w:rPr>
        <w:t>rok</w:t>
      </w:r>
      <w:r w:rsidRPr="007029C3">
        <w:rPr>
          <w:u w:val="single"/>
        </w:rPr>
        <w:t>u</w:t>
      </w:r>
      <w:r w:rsidR="00544DC1">
        <w:rPr>
          <w:u w:val="single"/>
        </w:rPr>
        <w:t xml:space="preserve"> 202</w:t>
      </w:r>
      <w:r w:rsidR="00331500">
        <w:rPr>
          <w:u w:val="single"/>
        </w:rPr>
        <w:t>6</w:t>
      </w:r>
      <w:r w:rsidR="00F35031">
        <w:rPr>
          <w:u w:val="single"/>
        </w:rPr>
        <w:t>/202</w:t>
      </w:r>
      <w:r w:rsidR="00331500">
        <w:rPr>
          <w:u w:val="single"/>
        </w:rPr>
        <w:t>7</w:t>
      </w:r>
    </w:p>
    <w:p w14:paraId="3D1F88A6" w14:textId="77777777" w:rsidR="00EB1EE4" w:rsidRPr="00ED6ED8" w:rsidRDefault="00EB1EE4" w:rsidP="00ED6ED8">
      <w:pPr>
        <w:pStyle w:val="Bezmezer"/>
        <w:jc w:val="center"/>
        <w:rPr>
          <w:u w:val="single"/>
        </w:rPr>
      </w:pPr>
    </w:p>
    <w:p w14:paraId="7DCA27AF" w14:textId="4CCB4880" w:rsidR="00F35031" w:rsidRDefault="00590BB5" w:rsidP="00701928">
      <w:pPr>
        <w:pStyle w:val="Bezmezer"/>
        <w:rPr>
          <w:b/>
        </w:rPr>
      </w:pPr>
      <w:r>
        <w:t xml:space="preserve">     </w:t>
      </w:r>
      <w:r w:rsidR="00701928">
        <w:t>Z</w:t>
      </w:r>
      <w:r w:rsidR="001E7CDD" w:rsidRPr="001E7CDD">
        <w:t>ápis do naší mateřské</w:t>
      </w:r>
      <w:r w:rsidR="00544DC1">
        <w:t xml:space="preserve"> školy bude probíhat ve dnech</w:t>
      </w:r>
      <w:r w:rsidR="00F35031">
        <w:t xml:space="preserve"> </w:t>
      </w:r>
      <w:r w:rsidR="0018577F">
        <w:rPr>
          <w:b/>
        </w:rPr>
        <w:t>24</w:t>
      </w:r>
      <w:r w:rsidR="005D45AE">
        <w:rPr>
          <w:b/>
        </w:rPr>
        <w:t>.</w:t>
      </w:r>
      <w:r w:rsidR="00F35031">
        <w:rPr>
          <w:b/>
        </w:rPr>
        <w:t xml:space="preserve"> </w:t>
      </w:r>
      <w:r w:rsidR="0018577F">
        <w:rPr>
          <w:b/>
        </w:rPr>
        <w:t>března</w:t>
      </w:r>
      <w:r w:rsidR="005D45AE">
        <w:rPr>
          <w:b/>
        </w:rPr>
        <w:t xml:space="preserve"> </w:t>
      </w:r>
      <w:r w:rsidR="00F35031">
        <w:rPr>
          <w:b/>
        </w:rPr>
        <w:t>202</w:t>
      </w:r>
      <w:r w:rsidR="0018577F">
        <w:rPr>
          <w:b/>
        </w:rPr>
        <w:t>6</w:t>
      </w:r>
      <w:r w:rsidR="00F35031">
        <w:rPr>
          <w:b/>
        </w:rPr>
        <w:t xml:space="preserve"> </w:t>
      </w:r>
      <w:r w:rsidR="00057661">
        <w:t>v 10</w:t>
      </w:r>
      <w:r w:rsidR="00F35031">
        <w:t>:</w:t>
      </w:r>
      <w:r w:rsidR="0018577F">
        <w:t>15</w:t>
      </w:r>
      <w:r w:rsidR="00F35031">
        <w:t xml:space="preserve"> - 1</w:t>
      </w:r>
      <w:r w:rsidR="00057661">
        <w:t>2</w:t>
      </w:r>
      <w:r w:rsidR="00F35031">
        <w:t>:</w:t>
      </w:r>
      <w:r w:rsidR="0018577F">
        <w:t>15</w:t>
      </w:r>
      <w:r w:rsidR="00F35031">
        <w:t xml:space="preserve"> </w:t>
      </w:r>
      <w:r w:rsidR="00F35031" w:rsidRPr="001E7CDD">
        <w:t>hod</w:t>
      </w:r>
      <w:r w:rsidR="00F35031">
        <w:t xml:space="preserve">in </w:t>
      </w:r>
      <w:r w:rsidR="005D45AE" w:rsidRPr="00F35031">
        <w:t>a</w:t>
      </w:r>
      <w:r w:rsidR="005D45AE">
        <w:rPr>
          <w:b/>
        </w:rPr>
        <w:t xml:space="preserve"> </w:t>
      </w:r>
    </w:p>
    <w:p w14:paraId="4F616D8B" w14:textId="5E15F70E" w:rsidR="00AA4D94" w:rsidRDefault="0018577F" w:rsidP="00701928">
      <w:pPr>
        <w:pStyle w:val="Bezmezer"/>
      </w:pPr>
      <w:r>
        <w:rPr>
          <w:b/>
        </w:rPr>
        <w:t>25</w:t>
      </w:r>
      <w:r w:rsidR="009E4DC9">
        <w:rPr>
          <w:b/>
        </w:rPr>
        <w:t xml:space="preserve">. </w:t>
      </w:r>
      <w:r>
        <w:rPr>
          <w:b/>
        </w:rPr>
        <w:t>března</w:t>
      </w:r>
      <w:r w:rsidR="009E4DC9">
        <w:rPr>
          <w:b/>
        </w:rPr>
        <w:t xml:space="preserve"> 20</w:t>
      </w:r>
      <w:r w:rsidR="00F35031">
        <w:rPr>
          <w:b/>
        </w:rPr>
        <w:t>2</w:t>
      </w:r>
      <w:r>
        <w:rPr>
          <w:b/>
        </w:rPr>
        <w:t>6</w:t>
      </w:r>
      <w:r w:rsidR="00F35031">
        <w:t xml:space="preserve"> v</w:t>
      </w:r>
      <w:r w:rsidR="009E4DC9">
        <w:t xml:space="preserve"> </w:t>
      </w:r>
      <w:r w:rsidR="00852132">
        <w:t>1</w:t>
      </w:r>
      <w:r w:rsidR="00057661">
        <w:t>2</w:t>
      </w:r>
      <w:r w:rsidR="00701928">
        <w:t>:</w:t>
      </w:r>
      <w:r w:rsidR="00057661">
        <w:t>3</w:t>
      </w:r>
      <w:r w:rsidR="005D45AE">
        <w:t xml:space="preserve">0 </w:t>
      </w:r>
      <w:r w:rsidR="009E4DC9">
        <w:t>-</w:t>
      </w:r>
      <w:r w:rsidR="005D45AE">
        <w:t xml:space="preserve"> </w:t>
      </w:r>
      <w:r w:rsidR="00701928">
        <w:t>1</w:t>
      </w:r>
      <w:r w:rsidR="00057661">
        <w:t>3</w:t>
      </w:r>
      <w:r w:rsidR="009E4DC9">
        <w:t>:</w:t>
      </w:r>
      <w:r w:rsidR="00057661">
        <w:t>3</w:t>
      </w:r>
      <w:r w:rsidR="00852132">
        <w:t>0</w:t>
      </w:r>
      <w:r w:rsidR="00701928">
        <w:t xml:space="preserve"> </w:t>
      </w:r>
      <w:r w:rsidR="001E7CDD" w:rsidRPr="001E7CDD">
        <w:t>hod</w:t>
      </w:r>
      <w:r w:rsidR="00F35031">
        <w:t>in.</w:t>
      </w:r>
    </w:p>
    <w:p w14:paraId="67B448D5" w14:textId="77777777" w:rsidR="00F35031" w:rsidRDefault="00F35031" w:rsidP="00F35031">
      <w:pPr>
        <w:pStyle w:val="Bezmezer"/>
      </w:pPr>
    </w:p>
    <w:p w14:paraId="0A5AFD55" w14:textId="11DFDEB7" w:rsidR="00F35031" w:rsidRPr="00E51D85" w:rsidRDefault="00F35031" w:rsidP="00F35031">
      <w:pPr>
        <w:pStyle w:val="Bezmezer"/>
      </w:pPr>
      <w:r w:rsidRPr="00E84A83">
        <w:rPr>
          <w:i/>
        </w:rPr>
        <w:t>Evidenční list</w:t>
      </w:r>
      <w:r>
        <w:t xml:space="preserve"> a </w:t>
      </w:r>
      <w:r w:rsidRPr="00E84A83">
        <w:rPr>
          <w:i/>
        </w:rPr>
        <w:t>Žádost o přijetí dítěte</w:t>
      </w:r>
      <w:r>
        <w:t xml:space="preserve"> k předškolnímu vzdělávání jsou zpřístupněny na </w:t>
      </w:r>
      <w:hyperlink r:id="rId5" w:history="1">
        <w:r w:rsidRPr="00072610">
          <w:rPr>
            <w:rStyle w:val="Hypertextovodkaz"/>
          </w:rPr>
          <w:t>www.obecnetrebice.cz</w:t>
        </w:r>
      </w:hyperlink>
      <w:r>
        <w:t xml:space="preserve">. Dále jsou k dispozici v MŠ Netřebice k osobnímu vyzvednutí od </w:t>
      </w:r>
      <w:r w:rsidR="009C3C73">
        <w:t>01</w:t>
      </w:r>
      <w:r>
        <w:t xml:space="preserve">. </w:t>
      </w:r>
      <w:r w:rsidR="009C3C73">
        <w:t>02</w:t>
      </w:r>
      <w:r>
        <w:t>. 202</w:t>
      </w:r>
      <w:r w:rsidR="009C3C73">
        <w:t>6</w:t>
      </w:r>
      <w:r>
        <w:t xml:space="preserve">. </w:t>
      </w:r>
    </w:p>
    <w:p w14:paraId="5FB55335" w14:textId="77777777" w:rsidR="00F35031" w:rsidRDefault="00F35031" w:rsidP="00F35031">
      <w:pPr>
        <w:pStyle w:val="Bezmezer"/>
      </w:pPr>
      <w:r>
        <w:t>Prosím vyplňte tiskopisy kompletně, jen tak budou pro MŠ závazné a pí učitelky je mohou převzít.</w:t>
      </w:r>
    </w:p>
    <w:p w14:paraId="4A461456" w14:textId="77777777" w:rsidR="00F35031" w:rsidRPr="003807FA" w:rsidRDefault="00F35031" w:rsidP="00F35031">
      <w:pPr>
        <w:pStyle w:val="Bezmezer"/>
        <w:rPr>
          <w:sz w:val="14"/>
        </w:rPr>
      </w:pPr>
    </w:p>
    <w:p w14:paraId="7D86F949" w14:textId="77777777" w:rsidR="00F35031" w:rsidRPr="00F35031" w:rsidRDefault="00F35031" w:rsidP="00A546A7">
      <w:pPr>
        <w:pStyle w:val="Bezmezer"/>
      </w:pPr>
      <w:r>
        <w:t>Pro všechny rodiče zdůrazňujeme, že pořadí a číslo jednací nijak nemůže a ani neovlivní rozhodnutí o přijetí dítěte do MŠ. O přijetí dítěte do mateřské školy, případně o stanovení zkušebního pobytu, rozhoduje ředitelka. Při rozhodování vychází z kritérií uvedených v tabulce. O přijetí či nepřijetí dítěte do mateřské školy obdrží zákonní zástupci písemné rozhodnutí ředitelky.</w:t>
      </w:r>
    </w:p>
    <w:p w14:paraId="3E1661C0" w14:textId="77777777" w:rsidR="00A546A7" w:rsidRDefault="00A546A7" w:rsidP="00A546A7">
      <w:pPr>
        <w:pStyle w:val="Bezmezer"/>
        <w:rPr>
          <w:b/>
        </w:rPr>
      </w:pPr>
      <w:r w:rsidRPr="009E4DC9">
        <w:rPr>
          <w:b/>
        </w:rPr>
        <w:t xml:space="preserve">Přítomnost dětí u zápisu není nutná. </w:t>
      </w:r>
    </w:p>
    <w:p w14:paraId="7BB0E2E1" w14:textId="77777777" w:rsidR="005D45AE" w:rsidRPr="00C15C94" w:rsidRDefault="005D45AE" w:rsidP="00A546A7">
      <w:pPr>
        <w:pStyle w:val="Bezmezer"/>
        <w:rPr>
          <w:b/>
          <w:sz w:val="10"/>
        </w:rPr>
      </w:pPr>
    </w:p>
    <w:p w14:paraId="4BFCD3AA" w14:textId="77777777" w:rsidR="00932EE0" w:rsidRPr="00A5022F" w:rsidRDefault="00932EE0" w:rsidP="00A5022F">
      <w:pPr>
        <w:pStyle w:val="Bezmezer"/>
        <w:rPr>
          <w:b/>
          <w:sz w:val="24"/>
        </w:rPr>
      </w:pPr>
      <w:r w:rsidRPr="00A5022F">
        <w:rPr>
          <w:b/>
          <w:sz w:val="24"/>
        </w:rPr>
        <w:t>U zápisu zákonný zástupce předloží:</w:t>
      </w:r>
    </w:p>
    <w:p w14:paraId="3D50F966" w14:textId="77777777" w:rsidR="00932EE0" w:rsidRDefault="00E84A83" w:rsidP="00932EE0">
      <w:pPr>
        <w:pStyle w:val="Bezmezer"/>
        <w:numPr>
          <w:ilvl w:val="0"/>
          <w:numId w:val="1"/>
        </w:numPr>
      </w:pPr>
      <w:r>
        <w:t>vyplněnou Ž</w:t>
      </w:r>
      <w:r w:rsidR="00932EE0">
        <w:t>ádost o přijetí dítěte k předškolnímu vzdělávání</w:t>
      </w:r>
    </w:p>
    <w:p w14:paraId="667C9352" w14:textId="77777777" w:rsidR="00932EE0" w:rsidRDefault="00E84A83" w:rsidP="00932EE0">
      <w:pPr>
        <w:pStyle w:val="Bezmezer"/>
        <w:numPr>
          <w:ilvl w:val="0"/>
          <w:numId w:val="1"/>
        </w:numPr>
      </w:pPr>
      <w:r>
        <w:t>vyplněný E</w:t>
      </w:r>
      <w:r w:rsidR="00932EE0">
        <w:t>videnční list</w:t>
      </w:r>
      <w:r w:rsidR="009E4DC9">
        <w:t xml:space="preserve"> (včetně potvrzení o očkování dítěte)</w:t>
      </w:r>
    </w:p>
    <w:p w14:paraId="542CA5C0" w14:textId="77777777" w:rsidR="00932EE0" w:rsidRDefault="00932EE0" w:rsidP="00932EE0">
      <w:pPr>
        <w:pStyle w:val="Bezmezer"/>
        <w:numPr>
          <w:ilvl w:val="0"/>
          <w:numId w:val="1"/>
        </w:numPr>
      </w:pPr>
      <w:r>
        <w:t>občans</w:t>
      </w:r>
      <w:r w:rsidR="001E7CDD">
        <w:t xml:space="preserve">ký průkaz </w:t>
      </w:r>
    </w:p>
    <w:p w14:paraId="4FDFA558" w14:textId="77777777" w:rsidR="00932EE0" w:rsidRPr="00ED6ED8" w:rsidRDefault="00932EE0" w:rsidP="00932EE0">
      <w:pPr>
        <w:pStyle w:val="Bezmezer"/>
        <w:numPr>
          <w:ilvl w:val="0"/>
          <w:numId w:val="1"/>
        </w:numPr>
      </w:pPr>
      <w:r>
        <w:t>rodný list dítěte</w:t>
      </w:r>
    </w:p>
    <w:p w14:paraId="51D6FEB4" w14:textId="77777777" w:rsidR="00932EE0" w:rsidRPr="00864052" w:rsidRDefault="00932EE0" w:rsidP="00932EE0">
      <w:pPr>
        <w:pStyle w:val="Bezmezer"/>
        <w:rPr>
          <w:b/>
        </w:rPr>
      </w:pPr>
      <w:r w:rsidRPr="00864052">
        <w:rPr>
          <w:b/>
        </w:rPr>
        <w:t>Další případné dokumenty:</w:t>
      </w:r>
    </w:p>
    <w:p w14:paraId="3FF62225" w14:textId="77777777" w:rsidR="00932EE0" w:rsidRPr="00932EE0" w:rsidRDefault="005D45AE" w:rsidP="005D45AE">
      <w:pPr>
        <w:pStyle w:val="Bezmezer"/>
        <w:numPr>
          <w:ilvl w:val="0"/>
          <w:numId w:val="4"/>
        </w:numPr>
      </w:pPr>
      <w:r>
        <w:t>potvrzení o</w:t>
      </w:r>
      <w:r w:rsidR="00932EE0">
        <w:t>rgánu sociálně-právní ochrany dětí o nízkém sociálně-ekonomickém statusu dítěte</w:t>
      </w:r>
    </w:p>
    <w:p w14:paraId="6088CEB7" w14:textId="77777777" w:rsidR="00932EE0" w:rsidRDefault="00932EE0" w:rsidP="005D45AE">
      <w:pPr>
        <w:pStyle w:val="Bezmezer"/>
        <w:numPr>
          <w:ilvl w:val="0"/>
          <w:numId w:val="4"/>
        </w:numPr>
      </w:pPr>
      <w:r>
        <w:t>čestné prohlášení zákonného zástupce o zaměstnání včetně prokázání, že se jeho sociálně-ekonomická situace výrazně omezí nepřijetím dítěte do mateřské školy</w:t>
      </w:r>
    </w:p>
    <w:p w14:paraId="7B6F242F" w14:textId="77777777" w:rsidR="00932EE0" w:rsidRDefault="00932EE0" w:rsidP="005D45AE">
      <w:pPr>
        <w:pStyle w:val="Bezmezer"/>
        <w:numPr>
          <w:ilvl w:val="0"/>
          <w:numId w:val="4"/>
        </w:numPr>
      </w:pPr>
      <w:r>
        <w:t>legalizovaný pobyt cizinců v originále v souladu s § 20 školského zákona</w:t>
      </w:r>
    </w:p>
    <w:p w14:paraId="71CC19E1" w14:textId="77777777" w:rsidR="003807FA" w:rsidRPr="007029C3" w:rsidRDefault="003807FA" w:rsidP="003807FA">
      <w:pPr>
        <w:pStyle w:val="Bezmezer"/>
        <w:ind w:left="720"/>
        <w:rPr>
          <w:sz w:val="1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1307"/>
      </w:tblGrid>
      <w:tr w:rsidR="003807FA" w14:paraId="71459030" w14:textId="77777777" w:rsidTr="00EB1EE4">
        <w:trPr>
          <w:trHeight w:val="5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C1DA" w14:textId="77777777" w:rsidR="003807FA" w:rsidRDefault="003807FA">
            <w:pPr>
              <w:jc w:val="center"/>
            </w:pPr>
            <w:r>
              <w:t>č. pořadí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9E71" w14:textId="77777777" w:rsidR="003807FA" w:rsidRDefault="003807FA">
            <w:pPr>
              <w:jc w:val="center"/>
            </w:pPr>
            <w:r>
              <w:t>KRITÉRIA PRO ZÁPIS DO MŠ NETŘEBICE</w:t>
            </w:r>
            <w:r w:rsidR="00E05001">
              <w:t>, OKR. ČESKÝ KRUMLOV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0B27" w14:textId="77777777" w:rsidR="003807FA" w:rsidRDefault="003807FA">
            <w:pPr>
              <w:jc w:val="center"/>
            </w:pPr>
            <w:r>
              <w:t>bodové hodnoty</w:t>
            </w:r>
          </w:p>
        </w:tc>
      </w:tr>
      <w:tr w:rsidR="003807FA" w14:paraId="1E8123B7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640C" w14:textId="77777777" w:rsidR="003807FA" w:rsidRDefault="003807FA">
            <w:pPr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D556" w14:textId="77777777" w:rsidR="003807FA" w:rsidRDefault="003807FA">
            <w:r>
              <w:t>trvalý pobyt dítěte na území Netřebic a spádových obcí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07D4" w14:textId="77777777" w:rsidR="003807FA" w:rsidRDefault="003807FA">
            <w:pPr>
              <w:jc w:val="center"/>
            </w:pPr>
            <w:r>
              <w:t>20</w:t>
            </w:r>
          </w:p>
        </w:tc>
      </w:tr>
      <w:tr w:rsidR="003807FA" w14:paraId="10F99B3D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D2D5" w14:textId="77777777" w:rsidR="003807FA" w:rsidRDefault="003807FA">
            <w:pPr>
              <w:jc w:val="center"/>
            </w:pPr>
            <w: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2DCA" w14:textId="3A8FF8B2" w:rsidR="003807FA" w:rsidRDefault="003807FA" w:rsidP="00544DC1">
            <w:r>
              <w:t>dosaže</w:t>
            </w:r>
            <w:r w:rsidR="00AA4D94">
              <w:t>n</w:t>
            </w:r>
            <w:r w:rsidR="00285D0B">
              <w:t xml:space="preserve">í věku dítěte 4 let do 31. </w:t>
            </w:r>
            <w:r w:rsidR="009A702E">
              <w:t>0</w:t>
            </w:r>
            <w:r w:rsidR="00285D0B">
              <w:t>8. 202</w:t>
            </w:r>
            <w:r w:rsidR="0018577F"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7441" w14:textId="77777777" w:rsidR="003807FA" w:rsidRDefault="003807FA">
            <w:pPr>
              <w:jc w:val="center"/>
            </w:pPr>
            <w:r>
              <w:t>15</w:t>
            </w:r>
          </w:p>
        </w:tc>
      </w:tr>
      <w:tr w:rsidR="003807FA" w14:paraId="5CF843E2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1A6C" w14:textId="77777777" w:rsidR="003807FA" w:rsidRDefault="003807FA">
            <w:pPr>
              <w:jc w:val="center"/>
            </w:pPr>
            <w: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81F7" w14:textId="40448747" w:rsidR="003807FA" w:rsidRDefault="003807FA" w:rsidP="00544DC1">
            <w:r>
              <w:t>dosaže</w:t>
            </w:r>
            <w:r w:rsidR="00AA4D94">
              <w:t>n</w:t>
            </w:r>
            <w:r w:rsidR="00285D0B">
              <w:t xml:space="preserve">í </w:t>
            </w:r>
            <w:r w:rsidR="00057661">
              <w:t xml:space="preserve">věku dítěte 3 let do 31. </w:t>
            </w:r>
            <w:r w:rsidR="009A702E">
              <w:t>0</w:t>
            </w:r>
            <w:r w:rsidR="00057661">
              <w:t>8. 202</w:t>
            </w:r>
            <w:r w:rsidR="0018577F"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CDAE" w14:textId="77777777" w:rsidR="003807FA" w:rsidRDefault="003807FA">
            <w:pPr>
              <w:jc w:val="center"/>
            </w:pPr>
            <w:r>
              <w:t>12</w:t>
            </w:r>
          </w:p>
        </w:tc>
      </w:tr>
      <w:tr w:rsidR="003807FA" w14:paraId="29CF3A0D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0D5E" w14:textId="77777777" w:rsidR="003807FA" w:rsidRDefault="003807FA">
            <w:pPr>
              <w:jc w:val="center"/>
            </w:pPr>
            <w: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A7F1" w14:textId="42AD4728" w:rsidR="003807FA" w:rsidRDefault="003807FA" w:rsidP="00544DC1">
            <w:r>
              <w:t>dosažen</w:t>
            </w:r>
            <w:r w:rsidR="00AA4D94">
              <w:t>í věku dítěte 3 let do 31.</w:t>
            </w:r>
            <w:r w:rsidR="00285D0B">
              <w:t xml:space="preserve"> </w:t>
            </w:r>
            <w:r w:rsidR="00AA4D94">
              <w:t>12.</w:t>
            </w:r>
            <w:r w:rsidR="00285D0B">
              <w:t xml:space="preserve"> </w:t>
            </w:r>
            <w:r w:rsidR="00AA4D94">
              <w:t>202</w:t>
            </w:r>
            <w:r w:rsidR="0018577F"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8565" w14:textId="77777777" w:rsidR="003807FA" w:rsidRDefault="003807FA">
            <w:pPr>
              <w:jc w:val="center"/>
            </w:pPr>
            <w:r>
              <w:t>8</w:t>
            </w:r>
          </w:p>
        </w:tc>
      </w:tr>
      <w:tr w:rsidR="003807FA" w14:paraId="246996CB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CDB5" w14:textId="77777777" w:rsidR="003807FA" w:rsidRDefault="003807FA">
            <w:pPr>
              <w:jc w:val="center"/>
            </w:pPr>
            <w: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4915" w14:textId="5DAC6AF4" w:rsidR="003807FA" w:rsidRDefault="003807FA" w:rsidP="00544DC1">
            <w:r>
              <w:t xml:space="preserve">dosažení věku </w:t>
            </w:r>
            <w:r w:rsidR="00466555">
              <w:t>d</w:t>
            </w:r>
            <w:r w:rsidR="00285D0B">
              <w:t xml:space="preserve">ítěte 3 let od </w:t>
            </w:r>
            <w:r w:rsidR="009A702E">
              <w:t>0</w:t>
            </w:r>
            <w:r w:rsidR="00285D0B">
              <w:t xml:space="preserve">1. </w:t>
            </w:r>
            <w:r w:rsidR="009A702E">
              <w:t>0</w:t>
            </w:r>
            <w:r w:rsidR="00285D0B">
              <w:t xml:space="preserve">1. do 30. </w:t>
            </w:r>
            <w:r w:rsidR="009A702E">
              <w:t>0</w:t>
            </w:r>
            <w:r w:rsidR="00285D0B">
              <w:t>6. 202</w:t>
            </w:r>
            <w:r w:rsidR="0018577F"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8A8A" w14:textId="77777777" w:rsidR="003807FA" w:rsidRDefault="0082112D">
            <w:pPr>
              <w:jc w:val="center"/>
            </w:pPr>
            <w:r>
              <w:t>4</w:t>
            </w:r>
          </w:p>
        </w:tc>
      </w:tr>
      <w:tr w:rsidR="003807FA" w14:paraId="50C3FA86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A83E" w14:textId="77777777" w:rsidR="003807FA" w:rsidRDefault="003807FA">
            <w:pPr>
              <w:jc w:val="center"/>
            </w:pPr>
            <w: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F25E" w14:textId="77777777" w:rsidR="003807FA" w:rsidRDefault="003807FA">
            <w:r>
              <w:t>v MŠ se již vzdělává sourozenec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E190" w14:textId="6E9985B1" w:rsidR="003807FA" w:rsidRDefault="00006C50">
            <w:pPr>
              <w:jc w:val="center"/>
            </w:pPr>
            <w:r>
              <w:t>6</w:t>
            </w:r>
          </w:p>
        </w:tc>
      </w:tr>
      <w:tr w:rsidR="003807FA" w14:paraId="3A801488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CDB3" w14:textId="46E19F90" w:rsidR="003807FA" w:rsidRDefault="00701957">
            <w:pPr>
              <w:jc w:val="center"/>
            </w:pPr>
            <w: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34B3" w14:textId="77777777" w:rsidR="003807FA" w:rsidRDefault="003807FA">
            <w:r>
              <w:t>dítě se hlásí k celodennímu provozu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ADB8" w14:textId="77777777" w:rsidR="003807FA" w:rsidRDefault="003807FA">
            <w:pPr>
              <w:jc w:val="center"/>
            </w:pPr>
            <w:r>
              <w:t>5</w:t>
            </w:r>
          </w:p>
        </w:tc>
      </w:tr>
      <w:tr w:rsidR="003807FA" w14:paraId="784EB981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115" w14:textId="77777777" w:rsidR="003807FA" w:rsidRDefault="003807FA">
            <w:pPr>
              <w:jc w:val="center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1E00" w14:textId="77777777" w:rsidR="003807FA" w:rsidRDefault="003807FA">
            <w:r>
              <w:t xml:space="preserve">CELKOVÝ POČET BODŮ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CB00" w14:textId="77777777" w:rsidR="003807FA" w:rsidRDefault="003807FA">
            <w:pPr>
              <w:jc w:val="center"/>
            </w:pPr>
          </w:p>
        </w:tc>
      </w:tr>
    </w:tbl>
    <w:p w14:paraId="7F2F8963" w14:textId="77777777" w:rsidR="00A5022F" w:rsidRPr="007029C3" w:rsidRDefault="00A5022F" w:rsidP="00E51D85">
      <w:pPr>
        <w:pStyle w:val="Bezmezer"/>
        <w:rPr>
          <w:sz w:val="14"/>
        </w:rPr>
      </w:pPr>
      <w:r>
        <w:t xml:space="preserve"> </w:t>
      </w:r>
    </w:p>
    <w:p w14:paraId="5DB6A129" w14:textId="09B1370F" w:rsidR="00AE029C" w:rsidRDefault="00B00C1B" w:rsidP="00AE029C">
      <w:pPr>
        <w:pStyle w:val="Bezmezer"/>
        <w:rPr>
          <w:b/>
        </w:rPr>
      </w:pPr>
      <w:r>
        <w:rPr>
          <w:b/>
        </w:rPr>
        <w:t>U dětí,</w:t>
      </w:r>
      <w:r w:rsidR="00AA4D94">
        <w:rPr>
          <w:b/>
        </w:rPr>
        <w:t xml:space="preserve"> </w:t>
      </w:r>
      <w:r w:rsidR="000F530B">
        <w:rPr>
          <w:b/>
        </w:rPr>
        <w:t>které dosáhnou do 31. srpna 202</w:t>
      </w:r>
      <w:r w:rsidR="0018577F">
        <w:rPr>
          <w:b/>
        </w:rPr>
        <w:t>6</w:t>
      </w:r>
      <w:r w:rsidRPr="00B00C1B">
        <w:rPr>
          <w:b/>
        </w:rPr>
        <w:t xml:space="preserve"> pěti let, je vzdělávání v mateřské škole povinné.</w:t>
      </w:r>
    </w:p>
    <w:p w14:paraId="42518806" w14:textId="77777777" w:rsidR="00B00C1B" w:rsidRPr="00C15C94" w:rsidRDefault="00B00C1B" w:rsidP="00AE029C">
      <w:pPr>
        <w:pStyle w:val="Bezmezer"/>
        <w:rPr>
          <w:b/>
          <w:sz w:val="10"/>
        </w:rPr>
      </w:pPr>
    </w:p>
    <w:p w14:paraId="4CDC17C2" w14:textId="77777777" w:rsidR="00567D5B" w:rsidRPr="00ED6ED8" w:rsidRDefault="00567D5B" w:rsidP="00AE029C">
      <w:pPr>
        <w:pStyle w:val="Bezmezer"/>
      </w:pPr>
      <w:r>
        <w:t xml:space="preserve">V případě rovnosti bodů ředitelka školy rozhodne o přijetí dítěte s přihlédnutím k legitimním důvodům (např. </w:t>
      </w:r>
      <w:r w:rsidR="0082112D">
        <w:t xml:space="preserve">datum narození dítěte, </w:t>
      </w:r>
      <w:r>
        <w:t xml:space="preserve">sociální důvody, zaměstnanost rodičů, </w:t>
      </w:r>
      <w:r w:rsidR="00634B39">
        <w:t>zdravotní postižení zákonného zástupce</w:t>
      </w:r>
      <w:r>
        <w:t>).</w:t>
      </w:r>
    </w:p>
    <w:p w14:paraId="3288558E" w14:textId="77777777" w:rsidR="00A546A7" w:rsidRDefault="00A5022F" w:rsidP="00A5022F">
      <w:pPr>
        <w:pStyle w:val="Bezmezer"/>
      </w:pPr>
      <w:r>
        <w:t>Doložení skutečností je v zájmu zákonného zástupce. Pokud nepr</w:t>
      </w:r>
      <w:r w:rsidR="00C15C94">
        <w:t>okáže nárok v souladu s kritérii</w:t>
      </w:r>
      <w:r>
        <w:t>, bude posuzován jako zájemce na dalším místě.</w:t>
      </w:r>
    </w:p>
    <w:p w14:paraId="3346E787" w14:textId="77777777" w:rsidR="008F2BCE" w:rsidRPr="007029C3" w:rsidRDefault="008F2BCE" w:rsidP="00A5022F">
      <w:pPr>
        <w:pStyle w:val="Bezmezer"/>
        <w:rPr>
          <w:sz w:val="14"/>
        </w:rPr>
      </w:pPr>
    </w:p>
    <w:p w14:paraId="422CEFB3" w14:textId="77777777" w:rsidR="000F19A8" w:rsidRDefault="000F19A8" w:rsidP="00A5022F">
      <w:pPr>
        <w:pStyle w:val="Bezmezer"/>
      </w:pPr>
    </w:p>
    <w:p w14:paraId="50F46EB5" w14:textId="77777777" w:rsidR="000F19A8" w:rsidRDefault="000F19A8" w:rsidP="00A5022F">
      <w:pPr>
        <w:pStyle w:val="Bezmezer"/>
      </w:pPr>
    </w:p>
    <w:p w14:paraId="4C47F6EF" w14:textId="045617F1" w:rsidR="008F2BCE" w:rsidRDefault="00092385" w:rsidP="00A5022F">
      <w:pPr>
        <w:pStyle w:val="Bezmezer"/>
      </w:pPr>
      <w:r>
        <w:t xml:space="preserve">V Netřebicích dne </w:t>
      </w:r>
      <w:r w:rsidR="0018577F">
        <w:t>19</w:t>
      </w:r>
      <w:r>
        <w:t>.</w:t>
      </w:r>
      <w:r w:rsidR="00605A00">
        <w:t xml:space="preserve"> </w:t>
      </w:r>
      <w:r w:rsidR="0018577F">
        <w:t>01</w:t>
      </w:r>
      <w:r w:rsidR="00852132">
        <w:t>.</w:t>
      </w:r>
      <w:r w:rsidR="00605A00">
        <w:t xml:space="preserve"> </w:t>
      </w:r>
      <w:r w:rsidR="00285D0B">
        <w:t>202</w:t>
      </w:r>
      <w:r w:rsidR="0018577F">
        <w:t>6</w:t>
      </w:r>
      <w:r w:rsidR="008F2BCE">
        <w:t xml:space="preserve">    </w:t>
      </w:r>
      <w:r w:rsidR="004875A4">
        <w:t xml:space="preserve">                        </w:t>
      </w:r>
      <w:r w:rsidR="009E7E10">
        <w:t xml:space="preserve">     </w:t>
      </w:r>
      <w:r w:rsidR="009E4DC9">
        <w:t xml:space="preserve">           </w:t>
      </w:r>
      <w:r w:rsidR="007029C3">
        <w:t xml:space="preserve">    </w:t>
      </w:r>
      <w:r w:rsidR="008F2BCE">
        <w:t xml:space="preserve"> ředitelka MŠ Netřebice</w:t>
      </w:r>
      <w:r w:rsidR="007029C3">
        <w:t>, okr. Český Krumlov</w:t>
      </w:r>
    </w:p>
    <w:p w14:paraId="7FD91F37" w14:textId="77777777" w:rsidR="008F2BCE" w:rsidRDefault="008F2BCE" w:rsidP="00A5022F">
      <w:pPr>
        <w:pStyle w:val="Bezmezer"/>
      </w:pPr>
      <w:r>
        <w:t xml:space="preserve">                                                                                                                </w:t>
      </w:r>
      <w:r w:rsidR="009E4DC9">
        <w:t xml:space="preserve">           </w:t>
      </w:r>
      <w:r>
        <w:t>Jana Srogončíková</w:t>
      </w:r>
    </w:p>
    <w:sectPr w:rsidR="008F2BCE" w:rsidSect="007029C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103D"/>
    <w:multiLevelType w:val="hybridMultilevel"/>
    <w:tmpl w:val="38624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E1166"/>
    <w:multiLevelType w:val="hybridMultilevel"/>
    <w:tmpl w:val="A59E3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11979"/>
    <w:multiLevelType w:val="hybridMultilevel"/>
    <w:tmpl w:val="43627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57DAB"/>
    <w:multiLevelType w:val="hybridMultilevel"/>
    <w:tmpl w:val="F47855BC"/>
    <w:lvl w:ilvl="0" w:tplc="E9260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321">
    <w:abstractNumId w:val="2"/>
  </w:num>
  <w:num w:numId="2" w16cid:durableId="1941061644">
    <w:abstractNumId w:val="3"/>
  </w:num>
  <w:num w:numId="3" w16cid:durableId="1610238242">
    <w:abstractNumId w:val="1"/>
  </w:num>
  <w:num w:numId="4" w16cid:durableId="47102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506"/>
    <w:rsid w:val="00006C50"/>
    <w:rsid w:val="00043E76"/>
    <w:rsid w:val="0005312F"/>
    <w:rsid w:val="00057661"/>
    <w:rsid w:val="00074B75"/>
    <w:rsid w:val="00092385"/>
    <w:rsid w:val="000C5E46"/>
    <w:rsid w:val="000F19A8"/>
    <w:rsid w:val="000F530B"/>
    <w:rsid w:val="0018577F"/>
    <w:rsid w:val="001B3D01"/>
    <w:rsid w:val="001E7CDD"/>
    <w:rsid w:val="00271441"/>
    <w:rsid w:val="00285D0B"/>
    <w:rsid w:val="002B005B"/>
    <w:rsid w:val="00304529"/>
    <w:rsid w:val="00331500"/>
    <w:rsid w:val="00357CC3"/>
    <w:rsid w:val="003807FA"/>
    <w:rsid w:val="00395A35"/>
    <w:rsid w:val="003B2C5A"/>
    <w:rsid w:val="003E2832"/>
    <w:rsid w:val="00403CC6"/>
    <w:rsid w:val="00420506"/>
    <w:rsid w:val="00452B58"/>
    <w:rsid w:val="00465E56"/>
    <w:rsid w:val="00466555"/>
    <w:rsid w:val="00466828"/>
    <w:rsid w:val="004875A4"/>
    <w:rsid w:val="004B5330"/>
    <w:rsid w:val="004C7505"/>
    <w:rsid w:val="00511F62"/>
    <w:rsid w:val="00544670"/>
    <w:rsid w:val="00544DC1"/>
    <w:rsid w:val="00552BF2"/>
    <w:rsid w:val="005565D6"/>
    <w:rsid w:val="00567D5B"/>
    <w:rsid w:val="00573107"/>
    <w:rsid w:val="00576EA4"/>
    <w:rsid w:val="00590BB5"/>
    <w:rsid w:val="005A0005"/>
    <w:rsid w:val="005D45AE"/>
    <w:rsid w:val="005E08E3"/>
    <w:rsid w:val="00605A00"/>
    <w:rsid w:val="00634B39"/>
    <w:rsid w:val="00675B88"/>
    <w:rsid w:val="0068546D"/>
    <w:rsid w:val="006B0F5F"/>
    <w:rsid w:val="006B124E"/>
    <w:rsid w:val="006C6FD4"/>
    <w:rsid w:val="006E76CA"/>
    <w:rsid w:val="00701928"/>
    <w:rsid w:val="00701957"/>
    <w:rsid w:val="007029C3"/>
    <w:rsid w:val="00704B53"/>
    <w:rsid w:val="00713AB6"/>
    <w:rsid w:val="007253C7"/>
    <w:rsid w:val="007756DA"/>
    <w:rsid w:val="00775DA2"/>
    <w:rsid w:val="007A6008"/>
    <w:rsid w:val="007C5EB2"/>
    <w:rsid w:val="007E0CE1"/>
    <w:rsid w:val="00820329"/>
    <w:rsid w:val="0082112D"/>
    <w:rsid w:val="008234D6"/>
    <w:rsid w:val="00832111"/>
    <w:rsid w:val="00852132"/>
    <w:rsid w:val="00864052"/>
    <w:rsid w:val="00896381"/>
    <w:rsid w:val="008F2BCE"/>
    <w:rsid w:val="00932EE0"/>
    <w:rsid w:val="00954C6D"/>
    <w:rsid w:val="009A702E"/>
    <w:rsid w:val="009C3C73"/>
    <w:rsid w:val="009E26DA"/>
    <w:rsid w:val="009E4DC9"/>
    <w:rsid w:val="009E7E10"/>
    <w:rsid w:val="00A5022F"/>
    <w:rsid w:val="00A546A7"/>
    <w:rsid w:val="00A9378C"/>
    <w:rsid w:val="00AA4D94"/>
    <w:rsid w:val="00AE029C"/>
    <w:rsid w:val="00AF58E1"/>
    <w:rsid w:val="00B00C1B"/>
    <w:rsid w:val="00B260D4"/>
    <w:rsid w:val="00C15C94"/>
    <w:rsid w:val="00C52241"/>
    <w:rsid w:val="00C6093D"/>
    <w:rsid w:val="00C727FC"/>
    <w:rsid w:val="00D8758B"/>
    <w:rsid w:val="00D9033E"/>
    <w:rsid w:val="00DF79FD"/>
    <w:rsid w:val="00E05001"/>
    <w:rsid w:val="00E51D85"/>
    <w:rsid w:val="00E84A83"/>
    <w:rsid w:val="00EB1EE4"/>
    <w:rsid w:val="00EC14C8"/>
    <w:rsid w:val="00ED6ED8"/>
    <w:rsid w:val="00F35031"/>
    <w:rsid w:val="00F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63D2"/>
  <w15:docId w15:val="{48AA8A84-A8BB-4594-A72E-E84241A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2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750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546A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32E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A5022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netreb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Dell</cp:lastModifiedBy>
  <cp:revision>17</cp:revision>
  <cp:lastPrinted>2018-04-03T10:29:00Z</cp:lastPrinted>
  <dcterms:created xsi:type="dcterms:W3CDTF">2024-03-21T09:33:00Z</dcterms:created>
  <dcterms:modified xsi:type="dcterms:W3CDTF">2026-01-23T11:35:00Z</dcterms:modified>
</cp:coreProperties>
</file>