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92E0" w14:textId="1E842BD0" w:rsidR="00181A45" w:rsidRPr="005D43F6" w:rsidRDefault="002B2726" w:rsidP="005D43F6">
      <w:pPr>
        <w:spacing w:after="0"/>
        <w:jc w:val="center"/>
        <w:rPr>
          <w:b/>
          <w:color w:val="C00000"/>
          <w:sz w:val="72"/>
          <w:szCs w:val="72"/>
        </w:rPr>
      </w:pPr>
      <w:r w:rsidRPr="005D43F6">
        <w:rPr>
          <w:b/>
          <w:color w:val="C00000"/>
          <w:sz w:val="72"/>
          <w:szCs w:val="72"/>
        </w:rPr>
        <w:t>PŘIJMEME  OŠETŘOVATEL</w:t>
      </w:r>
      <w:r w:rsidR="00621150" w:rsidRPr="005D43F6">
        <w:rPr>
          <w:b/>
          <w:color w:val="C00000"/>
          <w:sz w:val="72"/>
          <w:szCs w:val="72"/>
        </w:rPr>
        <w:t>KU/</w:t>
      </w:r>
      <w:r w:rsidR="00132C82" w:rsidRPr="005D43F6">
        <w:rPr>
          <w:b/>
          <w:color w:val="C00000"/>
          <w:sz w:val="72"/>
          <w:szCs w:val="72"/>
        </w:rPr>
        <w:t>LE</w:t>
      </w:r>
      <w:r w:rsidRPr="005D43F6">
        <w:rPr>
          <w:b/>
          <w:color w:val="C00000"/>
          <w:sz w:val="72"/>
          <w:szCs w:val="72"/>
        </w:rPr>
        <w:t xml:space="preserve">  ZVÍŘAT</w:t>
      </w:r>
    </w:p>
    <w:p w14:paraId="28E1E06F" w14:textId="4BEBAF74" w:rsidR="002B2726" w:rsidRPr="005D43F6" w:rsidRDefault="005D43F6" w:rsidP="002B2726">
      <w:pPr>
        <w:pStyle w:val="Odstavecseseznamem"/>
        <w:numPr>
          <w:ilvl w:val="0"/>
          <w:numId w:val="1"/>
        </w:numPr>
        <w:rPr>
          <w:b/>
          <w:sz w:val="72"/>
          <w:szCs w:val="72"/>
        </w:rPr>
      </w:pPr>
      <w:r w:rsidRPr="005D43F6">
        <w:rPr>
          <w:b/>
          <w:sz w:val="56"/>
          <w:szCs w:val="56"/>
        </w:rPr>
        <w:t>P</w:t>
      </w:r>
      <w:r w:rsidR="002B2726" w:rsidRPr="005D43F6">
        <w:rPr>
          <w:b/>
          <w:sz w:val="56"/>
          <w:szCs w:val="56"/>
        </w:rPr>
        <w:t>RÁCE  NA  PORODNĚ  PRASNIC</w:t>
      </w:r>
      <w:r w:rsidR="002B2726" w:rsidRPr="002B2726">
        <w:rPr>
          <w:b/>
          <w:sz w:val="72"/>
          <w:szCs w:val="72"/>
        </w:rPr>
        <w:t xml:space="preserve">  </w:t>
      </w:r>
      <w:r w:rsidR="002B2726" w:rsidRPr="005D43F6">
        <w:rPr>
          <w:b/>
          <w:sz w:val="44"/>
          <w:szCs w:val="44"/>
        </w:rPr>
        <w:t xml:space="preserve">(péče o prasnice a </w:t>
      </w:r>
      <w:r w:rsidR="00B9387D" w:rsidRPr="005D43F6">
        <w:rPr>
          <w:b/>
          <w:sz w:val="44"/>
          <w:szCs w:val="44"/>
        </w:rPr>
        <w:t xml:space="preserve">o </w:t>
      </w:r>
      <w:r w:rsidRPr="005D43F6">
        <w:rPr>
          <w:b/>
          <w:sz w:val="44"/>
          <w:szCs w:val="44"/>
        </w:rPr>
        <w:t xml:space="preserve">narozená </w:t>
      </w:r>
      <w:r w:rsidR="002B2726" w:rsidRPr="005D43F6">
        <w:rPr>
          <w:b/>
          <w:sz w:val="44"/>
          <w:szCs w:val="44"/>
        </w:rPr>
        <w:t>selata</w:t>
      </w:r>
      <w:r w:rsidRPr="005D43F6">
        <w:rPr>
          <w:b/>
          <w:sz w:val="44"/>
          <w:szCs w:val="44"/>
        </w:rPr>
        <w:t>, sledování zdravotního stavu,</w:t>
      </w:r>
      <w:r>
        <w:rPr>
          <w:b/>
          <w:sz w:val="44"/>
          <w:szCs w:val="44"/>
        </w:rPr>
        <w:t xml:space="preserve"> </w:t>
      </w:r>
      <w:r w:rsidRPr="005D43F6">
        <w:rPr>
          <w:b/>
          <w:sz w:val="44"/>
          <w:szCs w:val="44"/>
        </w:rPr>
        <w:t xml:space="preserve">asistence u veterinárních </w:t>
      </w:r>
      <w:r>
        <w:rPr>
          <w:b/>
          <w:sz w:val="44"/>
          <w:szCs w:val="44"/>
        </w:rPr>
        <w:t>vý</w:t>
      </w:r>
      <w:r w:rsidRPr="005D43F6">
        <w:rPr>
          <w:b/>
          <w:sz w:val="44"/>
          <w:szCs w:val="44"/>
        </w:rPr>
        <w:t>konů, vedení evidence</w:t>
      </w:r>
      <w:r w:rsidR="002B2726" w:rsidRPr="005D43F6">
        <w:rPr>
          <w:b/>
          <w:sz w:val="44"/>
          <w:szCs w:val="44"/>
        </w:rPr>
        <w:t>)</w:t>
      </w:r>
    </w:p>
    <w:p w14:paraId="42E2283E" w14:textId="63E2C831" w:rsidR="005D43F6" w:rsidRDefault="005D43F6" w:rsidP="005D43F6">
      <w:pPr>
        <w:pStyle w:val="Odstavecseseznamem"/>
        <w:numPr>
          <w:ilvl w:val="0"/>
          <w:numId w:val="1"/>
        </w:numPr>
        <w:spacing w:after="0"/>
        <w:rPr>
          <w:b/>
          <w:sz w:val="72"/>
          <w:szCs w:val="72"/>
        </w:rPr>
      </w:pPr>
      <w:r w:rsidRPr="00985EB2">
        <w:rPr>
          <w:b/>
          <w:sz w:val="56"/>
          <w:szCs w:val="56"/>
        </w:rPr>
        <w:t>PRÁCE NA HALE PRO JALOVÉ A BŘEZÍ PRASNICE</w:t>
      </w:r>
      <w:r>
        <w:rPr>
          <w:b/>
          <w:sz w:val="72"/>
          <w:szCs w:val="72"/>
        </w:rPr>
        <w:t xml:space="preserve"> </w:t>
      </w:r>
      <w:r>
        <w:rPr>
          <w:b/>
          <w:sz w:val="44"/>
          <w:szCs w:val="44"/>
        </w:rPr>
        <w:t>(péče o prasnice, připouštění prasnic, sledování zdravotního stavu, asistence u veterinárních výkonů, vedení evidence)</w:t>
      </w:r>
    </w:p>
    <w:p w14:paraId="1532C39C" w14:textId="77777777" w:rsidR="005D43F6" w:rsidRDefault="005D43F6" w:rsidP="00621150">
      <w:pPr>
        <w:pStyle w:val="Odstavecseseznamem"/>
        <w:jc w:val="center"/>
        <w:rPr>
          <w:b/>
          <w:sz w:val="36"/>
          <w:szCs w:val="36"/>
        </w:rPr>
      </w:pPr>
    </w:p>
    <w:p w14:paraId="4469E6B0" w14:textId="33C4708B" w:rsidR="00621150" w:rsidRDefault="00621150" w:rsidP="00621150">
      <w:pPr>
        <w:pStyle w:val="Odstavecseseznamem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Jednosměnný provoz, pracovní doba 6.30 hod. – 15.00 hod.</w:t>
      </w:r>
      <w:r w:rsidR="005D43F6">
        <w:rPr>
          <w:b/>
          <w:sz w:val="36"/>
          <w:szCs w:val="36"/>
        </w:rPr>
        <w:t xml:space="preserve">, jedenkrát za </w:t>
      </w:r>
      <w:r w:rsidR="005450AF">
        <w:rPr>
          <w:b/>
          <w:sz w:val="36"/>
          <w:szCs w:val="36"/>
        </w:rPr>
        <w:t>tři</w:t>
      </w:r>
      <w:r w:rsidR="005D43F6">
        <w:rPr>
          <w:b/>
          <w:sz w:val="36"/>
          <w:szCs w:val="36"/>
        </w:rPr>
        <w:t xml:space="preserve"> týdny práce o víkendu</w:t>
      </w:r>
    </w:p>
    <w:p w14:paraId="70F74384" w14:textId="01C4B42A" w:rsidR="00621150" w:rsidRDefault="00621150" w:rsidP="00621150">
      <w:pPr>
        <w:pStyle w:val="Odstavecseseznamem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Poskytujeme příspěvek na stravování, pracovní oděv, obuv</w:t>
      </w:r>
    </w:p>
    <w:p w14:paraId="0EF23FD7" w14:textId="33ED4629" w:rsidR="00621150" w:rsidRDefault="00621150" w:rsidP="00621150">
      <w:pPr>
        <w:pStyle w:val="Odstavecseseznamem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Požadujeme kladný vztah ke zvířatům, spolehlivost, </w:t>
      </w:r>
      <w:r w:rsidR="005D43F6">
        <w:rPr>
          <w:b/>
          <w:sz w:val="36"/>
          <w:szCs w:val="36"/>
        </w:rPr>
        <w:t>z</w:t>
      </w:r>
      <w:r>
        <w:rPr>
          <w:b/>
          <w:sz w:val="36"/>
          <w:szCs w:val="36"/>
        </w:rPr>
        <w:t>odpovědnost a chuť pracovat</w:t>
      </w:r>
    </w:p>
    <w:p w14:paraId="7C6BB965" w14:textId="03C56186" w:rsidR="002B2726" w:rsidRPr="002B2726" w:rsidRDefault="00B9387D" w:rsidP="002B2726">
      <w:pPr>
        <w:pStyle w:val="Odstavecseseznamem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3032B42B" wp14:editId="36700D92">
            <wp:extent cx="2809875" cy="1514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BBA13" w14:textId="77777777" w:rsidR="002B2726" w:rsidRDefault="002B2726" w:rsidP="002B2726">
      <w:pPr>
        <w:pStyle w:val="Odstavecseseznamem"/>
        <w:rPr>
          <w:b/>
          <w:sz w:val="72"/>
          <w:szCs w:val="72"/>
        </w:rPr>
      </w:pPr>
    </w:p>
    <w:p w14:paraId="7D3E6B8D" w14:textId="7D257063" w:rsidR="002B2726" w:rsidRDefault="002B2726" w:rsidP="002B2726">
      <w:pPr>
        <w:pStyle w:val="Odstavecseseznamem"/>
        <w:rPr>
          <w:b/>
          <w:sz w:val="40"/>
          <w:szCs w:val="40"/>
        </w:rPr>
      </w:pPr>
      <w:r w:rsidRPr="00621150">
        <w:rPr>
          <w:b/>
          <w:sz w:val="40"/>
          <w:szCs w:val="40"/>
        </w:rPr>
        <w:t>AGROPIG  CZ  s.r.o., Nádraží  662, 382 32  Velešín, tel. 723715919</w:t>
      </w:r>
    </w:p>
    <w:p w14:paraId="5EB0FBC7" w14:textId="77777777" w:rsidR="0055459A" w:rsidRDefault="0055459A" w:rsidP="002B2726">
      <w:pPr>
        <w:pStyle w:val="Odstavecseseznamem"/>
        <w:rPr>
          <w:b/>
          <w:sz w:val="24"/>
          <w:szCs w:val="24"/>
        </w:rPr>
      </w:pPr>
    </w:p>
    <w:p w14:paraId="46B7EF5D" w14:textId="329AAF2C" w:rsidR="0055459A" w:rsidRPr="0055459A" w:rsidRDefault="005450AF" w:rsidP="002B27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30.března 2026</w:t>
      </w:r>
    </w:p>
    <w:sectPr w:rsidR="0055459A" w:rsidRPr="0055459A" w:rsidSect="00610A27">
      <w:pgSz w:w="11906" w:h="16838"/>
      <w:pgMar w:top="567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1593"/>
    <w:multiLevelType w:val="hybridMultilevel"/>
    <w:tmpl w:val="D6086B28"/>
    <w:lvl w:ilvl="0" w:tplc="92A8C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26"/>
    <w:rsid w:val="00050856"/>
    <w:rsid w:val="000D05C8"/>
    <w:rsid w:val="00132C82"/>
    <w:rsid w:val="00181A45"/>
    <w:rsid w:val="00210064"/>
    <w:rsid w:val="00213EF5"/>
    <w:rsid w:val="002818CE"/>
    <w:rsid w:val="002B2726"/>
    <w:rsid w:val="004576B1"/>
    <w:rsid w:val="005450AF"/>
    <w:rsid w:val="0055459A"/>
    <w:rsid w:val="005D43F6"/>
    <w:rsid w:val="00610A27"/>
    <w:rsid w:val="00621150"/>
    <w:rsid w:val="00676549"/>
    <w:rsid w:val="008309B0"/>
    <w:rsid w:val="008C4B21"/>
    <w:rsid w:val="00923A86"/>
    <w:rsid w:val="00985EB2"/>
    <w:rsid w:val="00AA42BA"/>
    <w:rsid w:val="00B9387D"/>
    <w:rsid w:val="00CE7C93"/>
    <w:rsid w:val="00D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630D"/>
  <w15:chartTrackingRefBased/>
  <w15:docId w15:val="{70A53B21-4112-4428-8311-27070961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7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 Goldfingerová</cp:lastModifiedBy>
  <cp:revision>4</cp:revision>
  <cp:lastPrinted>2019-03-20T06:43:00Z</cp:lastPrinted>
  <dcterms:created xsi:type="dcterms:W3CDTF">2024-10-04T04:16:00Z</dcterms:created>
  <dcterms:modified xsi:type="dcterms:W3CDTF">2026-03-30T11:36:00Z</dcterms:modified>
</cp:coreProperties>
</file>